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B9EA" w14:textId="725F2D56" w:rsidR="00936D7B" w:rsidRPr="00936D7B" w:rsidRDefault="00936D7B" w:rsidP="008133B9">
      <w:pPr>
        <w:jc w:val="center"/>
        <w:rPr>
          <w:rFonts w:ascii="Times New Roman" w:hAnsi="Times New Roman"/>
          <w:sz w:val="48"/>
          <w:szCs w:val="48"/>
        </w:rPr>
      </w:pPr>
      <w:r w:rsidRPr="00936D7B">
        <w:rPr>
          <w:rFonts w:ascii="Times New Roman" w:hAnsi="Times New Roman"/>
          <w:sz w:val="48"/>
          <w:szCs w:val="48"/>
        </w:rPr>
        <w:t xml:space="preserve">TSYC </w:t>
      </w:r>
      <w:r w:rsidR="002F59A2">
        <w:rPr>
          <w:rFonts w:ascii="Times New Roman" w:hAnsi="Times New Roman"/>
          <w:sz w:val="48"/>
          <w:szCs w:val="48"/>
        </w:rPr>
        <w:t>202</w:t>
      </w:r>
      <w:r w:rsidR="007B5F5E">
        <w:rPr>
          <w:rFonts w:ascii="Times New Roman" w:hAnsi="Times New Roman"/>
          <w:sz w:val="48"/>
          <w:szCs w:val="48"/>
        </w:rPr>
        <w:t>5</w:t>
      </w:r>
    </w:p>
    <w:p w14:paraId="5C73B9EB" w14:textId="77777777" w:rsidR="008133B9" w:rsidRPr="00936D7B" w:rsidRDefault="008133B9" w:rsidP="008133B9">
      <w:pPr>
        <w:jc w:val="center"/>
        <w:rPr>
          <w:rFonts w:ascii="Times New Roman" w:hAnsi="Times New Roman"/>
          <w:sz w:val="48"/>
          <w:szCs w:val="48"/>
        </w:rPr>
      </w:pPr>
      <w:r w:rsidRPr="00936D7B">
        <w:rPr>
          <w:rFonts w:ascii="Times New Roman" w:hAnsi="Times New Roman"/>
          <w:sz w:val="48"/>
          <w:szCs w:val="48"/>
        </w:rPr>
        <w:t xml:space="preserve">INTEREST </w:t>
      </w:r>
      <w:r w:rsidR="00A764F9">
        <w:rPr>
          <w:rFonts w:ascii="Times New Roman" w:hAnsi="Times New Roman"/>
          <w:sz w:val="48"/>
          <w:szCs w:val="48"/>
        </w:rPr>
        <w:t xml:space="preserve">&amp; CONTACT </w:t>
      </w:r>
      <w:r w:rsidRPr="00936D7B">
        <w:rPr>
          <w:rFonts w:ascii="Times New Roman" w:hAnsi="Times New Roman"/>
          <w:sz w:val="48"/>
          <w:szCs w:val="48"/>
        </w:rPr>
        <w:t>LETTER</w:t>
      </w:r>
    </w:p>
    <w:p w14:paraId="5C73B9EC" w14:textId="77777777" w:rsidR="008133B9" w:rsidRDefault="008133B9" w:rsidP="008133B9">
      <w:pPr>
        <w:rPr>
          <w:rFonts w:ascii="Times New Roman" w:hAnsi="Times New Roman"/>
          <w:sz w:val="24"/>
          <w:szCs w:val="24"/>
        </w:rPr>
      </w:pPr>
    </w:p>
    <w:p w14:paraId="5C73B9ED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Congregation: ______________________________</w:t>
      </w:r>
    </w:p>
    <w:p w14:paraId="5C73B9EE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Location</w:t>
      </w:r>
      <w:r w:rsidR="00256926" w:rsidRPr="003046B5">
        <w:rPr>
          <w:rFonts w:ascii="Times New Roman" w:hAnsi="Times New Roman"/>
          <w:sz w:val="32"/>
          <w:szCs w:val="32"/>
        </w:rPr>
        <w:t xml:space="preserve"> (City)</w:t>
      </w:r>
      <w:r w:rsidRPr="003046B5">
        <w:rPr>
          <w:rFonts w:ascii="Times New Roman" w:hAnsi="Times New Roman"/>
          <w:sz w:val="32"/>
          <w:szCs w:val="32"/>
        </w:rPr>
        <w:t>: ____________________________</w:t>
      </w:r>
    </w:p>
    <w:p w14:paraId="5C73B9EF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</w:p>
    <w:p w14:paraId="5C73B9F0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Primary Contact</w:t>
      </w:r>
    </w:p>
    <w:p w14:paraId="5C73B9F1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Name: ____________________________________</w:t>
      </w:r>
    </w:p>
    <w:p w14:paraId="5C73B9F2" w14:textId="77777777" w:rsidR="00256926" w:rsidRPr="003046B5" w:rsidRDefault="00256926" w:rsidP="00256926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E-Mail</w:t>
      </w:r>
      <w:r w:rsidR="003046B5" w:rsidRPr="003046B5">
        <w:rPr>
          <w:rFonts w:ascii="Times New Roman" w:hAnsi="Times New Roman"/>
          <w:sz w:val="32"/>
          <w:szCs w:val="32"/>
        </w:rPr>
        <w:t xml:space="preserve"> (preferred</w:t>
      </w:r>
      <w:r w:rsidRPr="003046B5">
        <w:rPr>
          <w:rFonts w:ascii="Times New Roman" w:hAnsi="Times New Roman"/>
          <w:sz w:val="32"/>
          <w:szCs w:val="32"/>
        </w:rPr>
        <w:t>): __________________________</w:t>
      </w:r>
    </w:p>
    <w:p w14:paraId="5C73B9F3" w14:textId="77777777" w:rsidR="008133B9" w:rsidRPr="003046B5" w:rsidRDefault="00315AEB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Text message address</w:t>
      </w:r>
      <w:r w:rsidR="008133B9" w:rsidRPr="003046B5">
        <w:rPr>
          <w:rFonts w:ascii="Times New Roman" w:hAnsi="Times New Roman"/>
          <w:sz w:val="32"/>
          <w:szCs w:val="32"/>
        </w:rPr>
        <w:t>:</w:t>
      </w:r>
      <w:r w:rsidRPr="003046B5">
        <w:rPr>
          <w:rFonts w:ascii="Times New Roman" w:hAnsi="Times New Roman"/>
          <w:sz w:val="32"/>
          <w:szCs w:val="32"/>
        </w:rPr>
        <w:t xml:space="preserve"> _</w:t>
      </w:r>
      <w:r w:rsidR="008133B9" w:rsidRPr="003046B5">
        <w:rPr>
          <w:rFonts w:ascii="Times New Roman" w:hAnsi="Times New Roman"/>
          <w:sz w:val="32"/>
          <w:szCs w:val="32"/>
        </w:rPr>
        <w:t>______________________</w:t>
      </w:r>
    </w:p>
    <w:p w14:paraId="5C73B9F4" w14:textId="77777777" w:rsidR="00315AEB" w:rsidRPr="003046B5" w:rsidRDefault="00315AEB" w:rsidP="00315AEB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Phone: ____________________________________</w:t>
      </w:r>
    </w:p>
    <w:p w14:paraId="5C73B9F5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</w:p>
    <w:p w14:paraId="5C73B9F6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Secondary Contact</w:t>
      </w:r>
    </w:p>
    <w:p w14:paraId="5C73B9F7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Name: ____________________________________</w:t>
      </w:r>
    </w:p>
    <w:p w14:paraId="5C73B9F8" w14:textId="77777777" w:rsidR="00256926" w:rsidRPr="003046B5" w:rsidRDefault="00256926" w:rsidP="00256926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E-Mail (preferred): __________________________</w:t>
      </w:r>
    </w:p>
    <w:p w14:paraId="5C73B9F9" w14:textId="77777777" w:rsidR="00315AEB" w:rsidRPr="003046B5" w:rsidRDefault="00315AEB" w:rsidP="00315AEB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Text message address: _______________________</w:t>
      </w:r>
    </w:p>
    <w:p w14:paraId="5C73B9FA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Phone: ____________________________________</w:t>
      </w:r>
    </w:p>
    <w:p w14:paraId="5C73B9FB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</w:p>
    <w:p w14:paraId="5C73B9FC" w14:textId="4FC08512" w:rsidR="008133B9" w:rsidRDefault="003046B5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NOTE</w:t>
      </w:r>
      <w:proofErr w:type="gramStart"/>
      <w:r>
        <w:rPr>
          <w:rFonts w:ascii="Times New Roman" w:hAnsi="Times New Roman"/>
          <w:sz w:val="28"/>
          <w:szCs w:val="28"/>
        </w:rPr>
        <w:t>:  TSYC</w:t>
      </w:r>
      <w:proofErr w:type="gramEnd"/>
      <w:r>
        <w:rPr>
          <w:rFonts w:ascii="Times New Roman" w:hAnsi="Times New Roman"/>
          <w:sz w:val="28"/>
          <w:szCs w:val="28"/>
        </w:rPr>
        <w:t xml:space="preserve"> uses E-mail communication to reduce cost and manage all major communications.  It i</w:t>
      </w:r>
      <w:r w:rsidR="000527AA">
        <w:rPr>
          <w:rFonts w:ascii="Times New Roman" w:hAnsi="Times New Roman"/>
          <w:sz w:val="28"/>
          <w:szCs w:val="28"/>
        </w:rPr>
        <w:t>s strongly recommended that</w:t>
      </w:r>
      <w:r>
        <w:rPr>
          <w:rFonts w:ascii="Times New Roman" w:hAnsi="Times New Roman"/>
          <w:sz w:val="28"/>
          <w:szCs w:val="28"/>
        </w:rPr>
        <w:t xml:space="preserve"> </w:t>
      </w:r>
      <w:r w:rsidR="000527AA">
        <w:rPr>
          <w:rFonts w:ascii="Times New Roman" w:hAnsi="Times New Roman"/>
          <w:sz w:val="28"/>
          <w:szCs w:val="28"/>
        </w:rPr>
        <w:t>congregational coordinators have and monitor email.</w:t>
      </w:r>
      <w:r w:rsidR="00F91181">
        <w:rPr>
          <w:rFonts w:ascii="Times New Roman" w:hAnsi="Times New Roman"/>
          <w:sz w:val="28"/>
          <w:szCs w:val="28"/>
        </w:rPr>
        <w:t xml:space="preserve">  </w:t>
      </w:r>
    </w:p>
    <w:p w14:paraId="5C73B9FD" w14:textId="77777777" w:rsidR="003046B5" w:rsidRDefault="003046B5" w:rsidP="008133B9">
      <w:pPr>
        <w:rPr>
          <w:rFonts w:ascii="Times New Roman" w:hAnsi="Times New Roman"/>
          <w:sz w:val="28"/>
          <w:szCs w:val="28"/>
        </w:rPr>
      </w:pPr>
    </w:p>
    <w:p w14:paraId="4B9CFBCA" w14:textId="4822C35F" w:rsidR="00A97F55" w:rsidRDefault="00A97F55" w:rsidP="00A97F55">
      <w:pPr>
        <w:rPr>
          <w:rFonts w:ascii="Times New Roman" w:hAnsi="Times New Roman"/>
          <w:sz w:val="40"/>
          <w:szCs w:val="40"/>
        </w:rPr>
      </w:pPr>
      <w:r w:rsidRPr="00936D7B">
        <w:rPr>
          <w:rFonts w:ascii="Times New Roman" w:hAnsi="Times New Roman"/>
          <w:sz w:val="40"/>
          <w:szCs w:val="40"/>
        </w:rPr>
        <w:t xml:space="preserve">Estimated </w:t>
      </w:r>
      <w:r>
        <w:rPr>
          <w:rFonts w:ascii="Times New Roman" w:hAnsi="Times New Roman"/>
          <w:sz w:val="40"/>
          <w:szCs w:val="40"/>
        </w:rPr>
        <w:t>number of rooms</w:t>
      </w:r>
      <w:r w:rsidR="00C7678A">
        <w:rPr>
          <w:rFonts w:ascii="Times New Roman" w:hAnsi="Times New Roman"/>
          <w:sz w:val="40"/>
          <w:szCs w:val="40"/>
        </w:rPr>
        <w:t>: ____</w:t>
      </w:r>
    </w:p>
    <w:p w14:paraId="359C72AC" w14:textId="77777777" w:rsidR="00C7678A" w:rsidRPr="00936D7B" w:rsidRDefault="00C7678A" w:rsidP="00A97F55">
      <w:pPr>
        <w:rPr>
          <w:rFonts w:ascii="Times New Roman" w:hAnsi="Times New Roman"/>
          <w:sz w:val="40"/>
          <w:szCs w:val="40"/>
        </w:rPr>
      </w:pPr>
    </w:p>
    <w:p w14:paraId="5C73B9FE" w14:textId="77777777" w:rsidR="008133B9" w:rsidRPr="00936D7B" w:rsidRDefault="008133B9" w:rsidP="008133B9">
      <w:pPr>
        <w:rPr>
          <w:rFonts w:ascii="Times New Roman" w:hAnsi="Times New Roman"/>
          <w:sz w:val="40"/>
          <w:szCs w:val="40"/>
        </w:rPr>
      </w:pPr>
      <w:r w:rsidRPr="00936D7B">
        <w:rPr>
          <w:rFonts w:ascii="Times New Roman" w:hAnsi="Times New Roman"/>
          <w:sz w:val="40"/>
          <w:szCs w:val="40"/>
        </w:rPr>
        <w:t xml:space="preserve">Estimated </w:t>
      </w:r>
      <w:r w:rsidR="00301C98">
        <w:rPr>
          <w:rFonts w:ascii="Times New Roman" w:hAnsi="Times New Roman"/>
          <w:sz w:val="40"/>
          <w:szCs w:val="40"/>
        </w:rPr>
        <w:t xml:space="preserve">number of </w:t>
      </w:r>
      <w:r w:rsidRPr="00936D7B">
        <w:rPr>
          <w:rFonts w:ascii="Times New Roman" w:hAnsi="Times New Roman"/>
          <w:sz w:val="40"/>
          <w:szCs w:val="40"/>
        </w:rPr>
        <w:t>participants</w:t>
      </w:r>
    </w:p>
    <w:p w14:paraId="5C73B9FF" w14:textId="77777777" w:rsidR="008133B9" w:rsidRDefault="008133B9" w:rsidP="008133B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8"/>
        <w:gridCol w:w="469"/>
        <w:gridCol w:w="469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110"/>
        <w:gridCol w:w="1381"/>
      </w:tblGrid>
      <w:tr w:rsidR="00936D7B" w:rsidRPr="00055E0F" w14:paraId="5C73BA01" w14:textId="77777777" w:rsidTr="00055E0F">
        <w:tc>
          <w:tcPr>
            <w:tcW w:w="9797" w:type="dxa"/>
            <w:gridSpan w:val="16"/>
          </w:tcPr>
          <w:p w14:paraId="5C73BA00" w14:textId="77777777" w:rsidR="00936D7B" w:rsidRPr="00055E0F" w:rsidRDefault="00936D7B" w:rsidP="00055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E0F">
              <w:rPr>
                <w:rFonts w:ascii="Times New Roman" w:hAnsi="Times New Roman"/>
                <w:sz w:val="28"/>
                <w:szCs w:val="28"/>
              </w:rPr>
              <w:t>FEMALES</w:t>
            </w:r>
          </w:p>
        </w:tc>
      </w:tr>
      <w:tr w:rsidR="00936D7B" w:rsidRPr="00936D7B" w14:paraId="5C73BA12" w14:textId="77777777" w:rsidTr="00055E0F">
        <w:tc>
          <w:tcPr>
            <w:tcW w:w="1080" w:type="dxa"/>
          </w:tcPr>
          <w:p w14:paraId="5C73BA02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Under 5</w:t>
            </w:r>
          </w:p>
        </w:tc>
        <w:tc>
          <w:tcPr>
            <w:tcW w:w="468" w:type="dxa"/>
          </w:tcPr>
          <w:p w14:paraId="5C73BA03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69" w:type="dxa"/>
          </w:tcPr>
          <w:p w14:paraId="5C73BA04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</w:tcPr>
          <w:p w14:paraId="5C73BA05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</w:tcPr>
          <w:p w14:paraId="5C73BA06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5C73BA07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5C73BA08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14:paraId="5C73BA09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14:paraId="5C73BA0A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14:paraId="5C73BA0B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14:paraId="5C73BA0C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14:paraId="5C73BA0D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14:paraId="5C73BA0E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14:paraId="5C73BA0F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14:paraId="5C73BA10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19 to 25</w:t>
            </w:r>
          </w:p>
        </w:tc>
        <w:tc>
          <w:tcPr>
            <w:tcW w:w="1381" w:type="dxa"/>
          </w:tcPr>
          <w:p w14:paraId="5C73BA11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Adults</w:t>
            </w:r>
          </w:p>
        </w:tc>
      </w:tr>
      <w:tr w:rsidR="00936D7B" w:rsidRPr="00055E0F" w14:paraId="5C73BA23" w14:textId="77777777" w:rsidTr="00055E0F">
        <w:tc>
          <w:tcPr>
            <w:tcW w:w="1080" w:type="dxa"/>
          </w:tcPr>
          <w:p w14:paraId="5C73BA13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8" w:type="dxa"/>
          </w:tcPr>
          <w:p w14:paraId="5C73BA14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15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16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6" w:type="dxa"/>
          </w:tcPr>
          <w:p w14:paraId="5C73BA17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8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9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A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B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C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D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E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F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20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110" w:type="dxa"/>
          </w:tcPr>
          <w:p w14:paraId="5C73BA21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C73BA22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5C73BA24" w14:textId="77777777" w:rsidR="008133B9" w:rsidRDefault="008133B9" w:rsidP="008133B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8"/>
        <w:gridCol w:w="469"/>
        <w:gridCol w:w="469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110"/>
        <w:gridCol w:w="1381"/>
      </w:tblGrid>
      <w:tr w:rsidR="00936D7B" w:rsidRPr="00055E0F" w14:paraId="5C73BA26" w14:textId="77777777" w:rsidTr="00055E0F">
        <w:tc>
          <w:tcPr>
            <w:tcW w:w="9797" w:type="dxa"/>
            <w:gridSpan w:val="16"/>
          </w:tcPr>
          <w:p w14:paraId="5C73BA25" w14:textId="77777777" w:rsidR="00936D7B" w:rsidRPr="00055E0F" w:rsidRDefault="00936D7B" w:rsidP="00055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E0F">
              <w:rPr>
                <w:rFonts w:ascii="Times New Roman" w:hAnsi="Times New Roman"/>
                <w:sz w:val="28"/>
                <w:szCs w:val="28"/>
              </w:rPr>
              <w:t>MALES</w:t>
            </w:r>
          </w:p>
        </w:tc>
      </w:tr>
      <w:tr w:rsidR="00936D7B" w:rsidRPr="00936D7B" w14:paraId="5C73BA37" w14:textId="77777777" w:rsidTr="00055E0F">
        <w:tc>
          <w:tcPr>
            <w:tcW w:w="1080" w:type="dxa"/>
          </w:tcPr>
          <w:p w14:paraId="5C73BA27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Under 5</w:t>
            </w:r>
          </w:p>
        </w:tc>
        <w:tc>
          <w:tcPr>
            <w:tcW w:w="468" w:type="dxa"/>
          </w:tcPr>
          <w:p w14:paraId="5C73BA28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69" w:type="dxa"/>
          </w:tcPr>
          <w:p w14:paraId="5C73BA29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</w:tcPr>
          <w:p w14:paraId="5C73BA2A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</w:tcPr>
          <w:p w14:paraId="5C73BA2B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5C73BA2C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5C73BA2D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14:paraId="5C73BA2E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14:paraId="5C73BA2F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14:paraId="5C73BA30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14:paraId="5C73BA31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14:paraId="5C73BA32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14:paraId="5C73BA33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14:paraId="5C73BA34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14:paraId="5C73BA35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19 to 25</w:t>
            </w:r>
          </w:p>
        </w:tc>
        <w:tc>
          <w:tcPr>
            <w:tcW w:w="1381" w:type="dxa"/>
          </w:tcPr>
          <w:p w14:paraId="5C73BA36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Adults</w:t>
            </w:r>
          </w:p>
        </w:tc>
      </w:tr>
      <w:tr w:rsidR="00936D7B" w:rsidRPr="00055E0F" w14:paraId="5C73BA48" w14:textId="77777777" w:rsidTr="00055E0F">
        <w:tc>
          <w:tcPr>
            <w:tcW w:w="1080" w:type="dxa"/>
          </w:tcPr>
          <w:p w14:paraId="5C73BA38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8" w:type="dxa"/>
          </w:tcPr>
          <w:p w14:paraId="5C73BA39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3A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3B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6" w:type="dxa"/>
          </w:tcPr>
          <w:p w14:paraId="5C73BA3C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D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E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F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0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1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2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3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4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5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110" w:type="dxa"/>
          </w:tcPr>
          <w:p w14:paraId="5C73BA46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C73BA47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5C73BA49" w14:textId="77777777" w:rsidR="00936D7B" w:rsidRDefault="00936D7B" w:rsidP="008133B9">
      <w:pPr>
        <w:rPr>
          <w:rFonts w:ascii="Times New Roman" w:hAnsi="Times New Roman"/>
          <w:sz w:val="28"/>
          <w:szCs w:val="28"/>
        </w:rPr>
      </w:pPr>
    </w:p>
    <w:p w14:paraId="5C73BA4A" w14:textId="77777777" w:rsidR="003D0E69" w:rsidRDefault="00315AEB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Email completed document </w:t>
      </w:r>
      <w:r w:rsidR="00F40312">
        <w:rPr>
          <w:rFonts w:ascii="Times New Roman" w:hAnsi="Times New Roman"/>
          <w:sz w:val="28"/>
          <w:szCs w:val="28"/>
        </w:rPr>
        <w:t>to:</w:t>
      </w:r>
      <w:r>
        <w:rPr>
          <w:rFonts w:ascii="Times New Roman" w:hAnsi="Times New Roman"/>
          <w:sz w:val="28"/>
          <w:szCs w:val="28"/>
        </w:rPr>
        <w:t xml:space="preserve">  </w:t>
      </w:r>
      <w:r w:rsidR="003D0E69">
        <w:rPr>
          <w:rFonts w:ascii="Times New Roman" w:hAnsi="Times New Roman"/>
          <w:sz w:val="28"/>
          <w:szCs w:val="28"/>
        </w:rPr>
        <w:t xml:space="preserve">Michael Woodard at </w:t>
      </w:r>
      <w:hyperlink r:id="rId7" w:history="1">
        <w:r w:rsidR="003D0E69" w:rsidRPr="00D759D7">
          <w:rPr>
            <w:rStyle w:val="Hyperlink"/>
            <w:rFonts w:ascii="Times New Roman" w:hAnsi="Times New Roman"/>
            <w:sz w:val="28"/>
            <w:szCs w:val="28"/>
          </w:rPr>
          <w:t>woodale@yahoo.com</w:t>
        </w:r>
      </w:hyperlink>
      <w:r w:rsidR="003D0E69">
        <w:rPr>
          <w:rFonts w:ascii="Times New Roman" w:hAnsi="Times New Roman"/>
          <w:sz w:val="28"/>
          <w:szCs w:val="28"/>
        </w:rPr>
        <w:t xml:space="preserve"> </w:t>
      </w:r>
    </w:p>
    <w:p w14:paraId="5C73BA4B" w14:textId="1D9AA02B" w:rsidR="00F40312" w:rsidRDefault="003D0E69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40312">
        <w:rPr>
          <w:rFonts w:ascii="Times New Roman" w:hAnsi="Times New Roman"/>
          <w:sz w:val="28"/>
          <w:szCs w:val="28"/>
        </w:rPr>
        <w:t xml:space="preserve">Terrence Hunter at </w:t>
      </w:r>
      <w:hyperlink r:id="rId8" w:history="1">
        <w:r w:rsidR="000619E2" w:rsidRPr="00E77057">
          <w:rPr>
            <w:rStyle w:val="Hyperlink"/>
            <w:rFonts w:ascii="Times New Roman" w:hAnsi="Times New Roman"/>
            <w:sz w:val="28"/>
            <w:szCs w:val="28"/>
          </w:rPr>
          <w:t>hunterterrence55@yahoo.com</w:t>
        </w:r>
      </w:hyperlink>
      <w:r w:rsidR="00061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73BA4C" w14:textId="77777777" w:rsidR="00F40312" w:rsidRPr="008133B9" w:rsidRDefault="003046B5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sectPr w:rsidR="00F40312" w:rsidRPr="008133B9" w:rsidSect="00D13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sectEnd"/>
      </w:footnotePr>
      <w:endnotePr>
        <w:numFmt w:val="decimal"/>
        <w:numStart w:val="0"/>
      </w:endnotePr>
      <w:pgSz w:w="12240" w:h="15840" w:code="1"/>
      <w:pgMar w:top="79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3BA4F" w14:textId="77777777" w:rsidR="00635D5A" w:rsidRDefault="00635D5A">
      <w:r>
        <w:separator/>
      </w:r>
    </w:p>
  </w:endnote>
  <w:endnote w:type="continuationSeparator" w:id="0">
    <w:p w14:paraId="5C73BA50" w14:textId="77777777" w:rsidR="00635D5A" w:rsidRDefault="0063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Bodoni-Ope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3" w14:textId="77777777" w:rsidR="00AF6AEB" w:rsidRDefault="00AF6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4" w14:textId="77777777" w:rsidR="00BC535C" w:rsidRPr="00B70D3C" w:rsidRDefault="00BD0CD8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P.O </w:t>
    </w:r>
    <w:smartTag w:uri="urn:schemas-microsoft-com:office:smarttags" w:element="address">
      <w:smartTag w:uri="urn:schemas-microsoft-com:office:smarttags" w:element="Street">
        <w:r>
          <w:rPr>
            <w:b/>
            <w:sz w:val="28"/>
            <w:szCs w:val="28"/>
          </w:rPr>
          <w:t>Box 24746</w:t>
        </w:r>
      </w:smartTag>
      <w:r>
        <w:rPr>
          <w:b/>
          <w:sz w:val="28"/>
          <w:szCs w:val="28"/>
        </w:rPr>
        <w:tab/>
        <w:t xml:space="preserve">          </w:t>
      </w:r>
      <w:smartTag w:uri="urn:schemas-microsoft-com:office:smarttags" w:element="City">
        <w:r>
          <w:rPr>
            <w:b/>
            <w:sz w:val="28"/>
            <w:szCs w:val="28"/>
          </w:rPr>
          <w:t>Houston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Texas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ostalCode">
        <w:r>
          <w:rPr>
            <w:b/>
            <w:sz w:val="28"/>
            <w:szCs w:val="28"/>
          </w:rPr>
          <w:t>77229-4746</w:t>
        </w:r>
      </w:smartTag>
    </w:smartTag>
    <w:r>
      <w:rPr>
        <w:b/>
        <w:sz w:val="28"/>
        <w:szCs w:val="28"/>
      </w:rPr>
      <w:tab/>
      <w:t xml:space="preserve">         832-282-5095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6" w14:textId="77777777" w:rsidR="00AF6AEB" w:rsidRDefault="00AF6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3BA4D" w14:textId="77777777" w:rsidR="00635D5A" w:rsidRDefault="00635D5A">
      <w:r>
        <w:separator/>
      </w:r>
    </w:p>
  </w:footnote>
  <w:footnote w:type="continuationSeparator" w:id="0">
    <w:p w14:paraId="5C73BA4E" w14:textId="77777777" w:rsidR="00635D5A" w:rsidRDefault="0063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1" w14:textId="77777777" w:rsidR="00AF6AEB" w:rsidRDefault="00AF6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2" w14:textId="77777777" w:rsidR="00AF6AEB" w:rsidRDefault="00AF6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A55" w14:textId="77777777" w:rsidR="00AF6AEB" w:rsidRDefault="00AF6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75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C395E"/>
    <w:multiLevelType w:val="hybridMultilevel"/>
    <w:tmpl w:val="F8E2833A"/>
    <w:lvl w:ilvl="0" w:tplc="8CA04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6A86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0B486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B289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A4EB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E52E5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38E0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889E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A409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B1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7918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C656CF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0DF52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D76F4F"/>
    <w:multiLevelType w:val="singleLevel"/>
    <w:tmpl w:val="EAF443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0F76597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B6B1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1153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8485C"/>
    <w:multiLevelType w:val="hybridMultilevel"/>
    <w:tmpl w:val="FC724A90"/>
    <w:lvl w:ilvl="0" w:tplc="BB505F7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C458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83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6E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28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6D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04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C8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A89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5CDD"/>
    <w:multiLevelType w:val="multilevel"/>
    <w:tmpl w:val="F42E3240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0039"/>
    <w:multiLevelType w:val="hybridMultilevel"/>
    <w:tmpl w:val="DF844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8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55080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3E73BC5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50931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A5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6F52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474A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CF79AE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18704F"/>
    <w:multiLevelType w:val="multilevel"/>
    <w:tmpl w:val="99D62BD8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7237E6"/>
    <w:multiLevelType w:val="singleLevel"/>
    <w:tmpl w:val="3DF44A3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6E126DBB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10B04E0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719953EA"/>
    <w:multiLevelType w:val="hybridMultilevel"/>
    <w:tmpl w:val="45CE44B0"/>
    <w:lvl w:ilvl="0" w:tplc="F11ED332">
      <w:start w:val="1"/>
      <w:numFmt w:val="upperLetter"/>
      <w:pStyle w:val="Heading8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2007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6F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67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C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44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AC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4F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F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F7E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B9A0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C0BE1"/>
    <w:multiLevelType w:val="singleLevel"/>
    <w:tmpl w:val="C9DE0458"/>
    <w:lvl w:ilvl="0">
      <w:start w:val="8"/>
      <w:numFmt w:val="decimal"/>
      <w:lvlText w:val="(%1- "/>
      <w:legacy w:legacy="1" w:legacySpace="0" w:legacyIndent="360"/>
      <w:lvlJc w:val="left"/>
      <w:pPr>
        <w:ind w:left="174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567302716">
    <w:abstractNumId w:val="5"/>
  </w:num>
  <w:num w:numId="2" w16cid:durableId="851837407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1378624780">
    <w:abstractNumId w:val="21"/>
  </w:num>
  <w:num w:numId="4" w16cid:durableId="1926451074">
    <w:abstractNumId w:val="25"/>
  </w:num>
  <w:num w:numId="5" w16cid:durableId="107874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622464258">
    <w:abstractNumId w:val="7"/>
  </w:num>
  <w:num w:numId="7" w16cid:durableId="1905407142">
    <w:abstractNumId w:val="29"/>
  </w:num>
  <w:num w:numId="8" w16cid:durableId="978530617">
    <w:abstractNumId w:val="24"/>
  </w:num>
  <w:num w:numId="9" w16cid:durableId="520094156">
    <w:abstractNumId w:val="23"/>
  </w:num>
  <w:num w:numId="10" w16cid:durableId="543757503">
    <w:abstractNumId w:val="16"/>
  </w:num>
  <w:num w:numId="11" w16cid:durableId="1392851585">
    <w:abstractNumId w:val="16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 w16cid:durableId="1279262805">
    <w:abstractNumId w:val="8"/>
  </w:num>
  <w:num w:numId="13" w16cid:durableId="2041662390">
    <w:abstractNumId w:val="15"/>
  </w:num>
  <w:num w:numId="14" w16cid:durableId="1397514811">
    <w:abstractNumId w:val="10"/>
  </w:num>
  <w:num w:numId="15" w16cid:durableId="521287635">
    <w:abstractNumId w:val="2"/>
  </w:num>
  <w:num w:numId="16" w16cid:durableId="1142111409">
    <w:abstractNumId w:val="6"/>
  </w:num>
  <w:num w:numId="17" w16cid:durableId="1549992518">
    <w:abstractNumId w:val="22"/>
  </w:num>
  <w:num w:numId="18" w16cid:durableId="799346813">
    <w:abstractNumId w:val="14"/>
  </w:num>
  <w:num w:numId="19" w16cid:durableId="1678728723">
    <w:abstractNumId w:val="1"/>
  </w:num>
  <w:num w:numId="20" w16cid:durableId="1006710579">
    <w:abstractNumId w:val="27"/>
  </w:num>
  <w:num w:numId="21" w16cid:durableId="2074427047">
    <w:abstractNumId w:val="3"/>
  </w:num>
  <w:num w:numId="22" w16cid:durableId="1048607207">
    <w:abstractNumId w:val="4"/>
  </w:num>
  <w:num w:numId="23" w16cid:durableId="1873834962">
    <w:abstractNumId w:val="20"/>
  </w:num>
  <w:num w:numId="24" w16cid:durableId="1898740296">
    <w:abstractNumId w:val="28"/>
  </w:num>
  <w:num w:numId="25" w16cid:durableId="456340608">
    <w:abstractNumId w:val="11"/>
  </w:num>
  <w:num w:numId="26" w16cid:durableId="234820577">
    <w:abstractNumId w:val="26"/>
  </w:num>
  <w:num w:numId="27" w16cid:durableId="1855993094">
    <w:abstractNumId w:val="12"/>
  </w:num>
  <w:num w:numId="28" w16cid:durableId="1640764382">
    <w:abstractNumId w:val="18"/>
  </w:num>
  <w:num w:numId="29" w16cid:durableId="139270584">
    <w:abstractNumId w:val="17"/>
  </w:num>
  <w:num w:numId="30" w16cid:durableId="828441008">
    <w:abstractNumId w:val="9"/>
  </w:num>
  <w:num w:numId="31" w16cid:durableId="1459688435">
    <w:abstractNumId w:val="19"/>
  </w:num>
  <w:num w:numId="32" w16cid:durableId="1554467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3"/>
    <w:rsid w:val="00036096"/>
    <w:rsid w:val="000527AA"/>
    <w:rsid w:val="000548EA"/>
    <w:rsid w:val="00055E0F"/>
    <w:rsid w:val="000619E2"/>
    <w:rsid w:val="00081135"/>
    <w:rsid w:val="000A3656"/>
    <w:rsid w:val="000B3C6E"/>
    <w:rsid w:val="000C436D"/>
    <w:rsid w:val="00176C1E"/>
    <w:rsid w:val="001A09E5"/>
    <w:rsid w:val="001B0C6D"/>
    <w:rsid w:val="001B5F61"/>
    <w:rsid w:val="002302A7"/>
    <w:rsid w:val="0024566D"/>
    <w:rsid w:val="00254868"/>
    <w:rsid w:val="00256926"/>
    <w:rsid w:val="00270985"/>
    <w:rsid w:val="002E01F1"/>
    <w:rsid w:val="002F59A2"/>
    <w:rsid w:val="00301C98"/>
    <w:rsid w:val="003046B5"/>
    <w:rsid w:val="00315AEB"/>
    <w:rsid w:val="003225D0"/>
    <w:rsid w:val="0032760F"/>
    <w:rsid w:val="00365854"/>
    <w:rsid w:val="00387063"/>
    <w:rsid w:val="003A03D9"/>
    <w:rsid w:val="003A41A8"/>
    <w:rsid w:val="003D0E69"/>
    <w:rsid w:val="003E40A2"/>
    <w:rsid w:val="003F4E90"/>
    <w:rsid w:val="00447593"/>
    <w:rsid w:val="004645AF"/>
    <w:rsid w:val="00484D4E"/>
    <w:rsid w:val="00496FB2"/>
    <w:rsid w:val="00497044"/>
    <w:rsid w:val="004B1159"/>
    <w:rsid w:val="004B1A25"/>
    <w:rsid w:val="004B3A7A"/>
    <w:rsid w:val="00527C5F"/>
    <w:rsid w:val="0054124B"/>
    <w:rsid w:val="005A27B8"/>
    <w:rsid w:val="005D2653"/>
    <w:rsid w:val="005E322C"/>
    <w:rsid w:val="0060628D"/>
    <w:rsid w:val="00635D5A"/>
    <w:rsid w:val="00646E16"/>
    <w:rsid w:val="00647845"/>
    <w:rsid w:val="00651C2C"/>
    <w:rsid w:val="00657C9F"/>
    <w:rsid w:val="00662676"/>
    <w:rsid w:val="00670D85"/>
    <w:rsid w:val="006831B1"/>
    <w:rsid w:val="006849C1"/>
    <w:rsid w:val="006904D0"/>
    <w:rsid w:val="006B35EF"/>
    <w:rsid w:val="00723EBE"/>
    <w:rsid w:val="00726DD3"/>
    <w:rsid w:val="00773F29"/>
    <w:rsid w:val="00797263"/>
    <w:rsid w:val="007A5055"/>
    <w:rsid w:val="007B5F5E"/>
    <w:rsid w:val="007E61A9"/>
    <w:rsid w:val="008133B9"/>
    <w:rsid w:val="008152DB"/>
    <w:rsid w:val="008815C0"/>
    <w:rsid w:val="008E3892"/>
    <w:rsid w:val="00903C9D"/>
    <w:rsid w:val="00927634"/>
    <w:rsid w:val="00936D7B"/>
    <w:rsid w:val="00942D7D"/>
    <w:rsid w:val="009454A2"/>
    <w:rsid w:val="00947BE0"/>
    <w:rsid w:val="00953507"/>
    <w:rsid w:val="009A554C"/>
    <w:rsid w:val="009B4FE3"/>
    <w:rsid w:val="009B72CC"/>
    <w:rsid w:val="00A5109B"/>
    <w:rsid w:val="00A61EA4"/>
    <w:rsid w:val="00A764F9"/>
    <w:rsid w:val="00A830B5"/>
    <w:rsid w:val="00A86F97"/>
    <w:rsid w:val="00A90BBE"/>
    <w:rsid w:val="00A97F55"/>
    <w:rsid w:val="00AC7062"/>
    <w:rsid w:val="00AF6AEB"/>
    <w:rsid w:val="00B543E5"/>
    <w:rsid w:val="00B54A5C"/>
    <w:rsid w:val="00B70D3C"/>
    <w:rsid w:val="00B7289F"/>
    <w:rsid w:val="00B97FF4"/>
    <w:rsid w:val="00BA23C3"/>
    <w:rsid w:val="00BA4E69"/>
    <w:rsid w:val="00BC535C"/>
    <w:rsid w:val="00BD0CD8"/>
    <w:rsid w:val="00BD5417"/>
    <w:rsid w:val="00BE3245"/>
    <w:rsid w:val="00C37B0C"/>
    <w:rsid w:val="00C43FDE"/>
    <w:rsid w:val="00C62FB9"/>
    <w:rsid w:val="00C7678A"/>
    <w:rsid w:val="00CB7893"/>
    <w:rsid w:val="00CB7D6C"/>
    <w:rsid w:val="00CC3C9C"/>
    <w:rsid w:val="00CF2F33"/>
    <w:rsid w:val="00D0224B"/>
    <w:rsid w:val="00D07959"/>
    <w:rsid w:val="00D13F45"/>
    <w:rsid w:val="00D212DF"/>
    <w:rsid w:val="00D6621B"/>
    <w:rsid w:val="00D66824"/>
    <w:rsid w:val="00D90A5C"/>
    <w:rsid w:val="00D94171"/>
    <w:rsid w:val="00D96B33"/>
    <w:rsid w:val="00DA385C"/>
    <w:rsid w:val="00DB22D7"/>
    <w:rsid w:val="00DE5CD5"/>
    <w:rsid w:val="00DF316D"/>
    <w:rsid w:val="00E01A9D"/>
    <w:rsid w:val="00E13B76"/>
    <w:rsid w:val="00E21F5E"/>
    <w:rsid w:val="00E2530F"/>
    <w:rsid w:val="00E36F5F"/>
    <w:rsid w:val="00E71E8B"/>
    <w:rsid w:val="00F40312"/>
    <w:rsid w:val="00F445A1"/>
    <w:rsid w:val="00F91181"/>
    <w:rsid w:val="00F97192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C73B9EA"/>
  <w15:chartTrackingRefBased/>
  <w15:docId w15:val="{F76AB301-3143-4526-8219-CA5B63B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OBodoni-Open" w:hAnsi="OBodoni-Open"/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26"/>
      </w:numPr>
      <w:outlineLvl w:val="7"/>
    </w:pPr>
    <w:rPr>
      <w:rFonts w:ascii="Courier New" w:hAnsi="Courier New"/>
      <w:b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Courier New" w:hAnsi="Courier Ne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2160"/>
    </w:pPr>
    <w:rPr>
      <w:rFonts w:ascii="Times New Roman" w:hAnsi="Times New Roman"/>
    </w:rPr>
  </w:style>
  <w:style w:type="paragraph" w:styleId="BodyText2">
    <w:name w:val="Body Text 2"/>
    <w:basedOn w:val="Normal"/>
    <w:rPr>
      <w:rFonts w:ascii="Times New Roman" w:hAnsi="Times New Roman"/>
      <w:b/>
      <w:sz w:val="24"/>
    </w:rPr>
  </w:style>
  <w:style w:type="paragraph" w:styleId="BodyText3">
    <w:name w:val="Body Text 3"/>
    <w:basedOn w:val="Normal"/>
    <w:pPr>
      <w:framePr w:w="2491" w:h="2448" w:hSpace="187" w:wrap="around" w:vAnchor="text" w:hAnchor="page" w:x="7835" w:y="73"/>
      <w:jc w:val="right"/>
    </w:pPr>
    <w:rPr>
      <w:sz w:val="12"/>
    </w:rPr>
  </w:style>
  <w:style w:type="paragraph" w:styleId="BodyTextIndent">
    <w:name w:val="Body Text Indent"/>
    <w:basedOn w:val="Normal"/>
    <w:pPr>
      <w:ind w:left="3600" w:hanging="2160"/>
    </w:pPr>
    <w:rPr>
      <w:rFonts w:ascii="Courier New" w:hAnsi="Courier New"/>
      <w:sz w:val="24"/>
    </w:rPr>
  </w:style>
  <w:style w:type="table" w:styleId="TableGrid">
    <w:name w:val="Table Grid"/>
    <w:basedOn w:val="TableNormal"/>
    <w:rsid w:val="006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erterrence55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oodale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Youth Conference                                           </vt:lpstr>
    </vt:vector>
  </TitlesOfParts>
  <Company>Dow Chemical</Company>
  <LinksUpToDate>false</LinksUpToDate>
  <CharactersWithSpaces>1252</CharactersWithSpaces>
  <SharedDoc>false</SharedDoc>
  <HLinks>
    <vt:vector size="12" baseType="variant"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mailto:tjhunter@dow.com</vt:lpwstr>
      </vt:variant>
      <vt:variant>
        <vt:lpwstr/>
      </vt:variant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mailto:woodale@yahoo.com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Youth Conference                                           </dc:title>
  <dc:subject/>
  <dc:creator>Hunter T u089883</dc:creator>
  <cp:keywords/>
  <dc:description/>
  <cp:lastModifiedBy>Terrence Hunter</cp:lastModifiedBy>
  <cp:revision>11</cp:revision>
  <cp:lastPrinted>2006-12-10T19:48:00Z</cp:lastPrinted>
  <dcterms:created xsi:type="dcterms:W3CDTF">2019-10-30T00:22:00Z</dcterms:created>
  <dcterms:modified xsi:type="dcterms:W3CDTF">2024-10-13T02:09:00Z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2020-12-08T11:51:40Z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2005-11-27T19:12:59Z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2022-01-07T15:42:17Z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6f9f837b-72cc-4479-8a96-e24ca67145f1</vt:lpwstr>
  </property>
  <property fmtid="{D5CDD505-2E9C-101B-9397-08002B2CF9AE}" pid="17" name="MSIP_Label_3aac0ad3-18d9-49e9-a80d-c985041778ba_ContentBits">
    <vt:lpwstr>2</vt:lpwstr>
  </property>
</Properties>
</file>