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8EDE" w14:textId="0DF11167" w:rsidR="000B0CEC" w:rsidRDefault="003A6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2026</w:t>
      </w:r>
      <w:r>
        <w:rPr>
          <w:rFonts w:ascii="Times New Roman" w:eastAsia="Times New Roman" w:hAnsi="Times New Roman" w:cs="Times New Roman"/>
          <w:sz w:val="36"/>
        </w:rPr>
        <w:t xml:space="preserve"> TSYC Bible Bowl </w:t>
      </w:r>
    </w:p>
    <w:p w14:paraId="77EABDB3" w14:textId="77777777" w:rsidR="000B0CEC" w:rsidRDefault="003A6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Chapters by Round</w:t>
      </w:r>
    </w:p>
    <w:p w14:paraId="037C812E" w14:textId="094BD5C1" w:rsidR="000B0CEC" w:rsidRDefault="003A60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(Matthew</w:t>
      </w:r>
      <w:r>
        <w:rPr>
          <w:rFonts w:ascii="Times New Roman" w:eastAsia="Times New Roman" w:hAnsi="Times New Roman" w:cs="Times New Roman"/>
          <w:sz w:val="36"/>
        </w:rPr>
        <w:t xml:space="preserve"> KJV)</w:t>
      </w:r>
    </w:p>
    <w:p w14:paraId="5A746CA5" w14:textId="77777777" w:rsidR="000B0CEC" w:rsidRDefault="000B0CE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14:paraId="3F78D2DA" w14:textId="77777777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Round 1: True or False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193DD807" w14:textId="5A01E150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Book: Matthew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74954E6B" w14:textId="3A0E6869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Chapters: 1, 8, 11, 21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1EEE62D2" w14:textId="77777777" w:rsidR="000B0CEC" w:rsidRDefault="000B0CE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A51E72F" w14:textId="77777777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Round 2: Multiple Choice (1 blank)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731EC831" w14:textId="1005DCCD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Books: Matthew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7EF302FF" w14:textId="498EC686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Chapters: 2, 14, 17, 23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4BC6F2F0" w14:textId="77777777" w:rsidR="000B0CEC" w:rsidRDefault="000B0CE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A62B63C" w14:textId="77777777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Round 3: Multiple Choice (2 blanks)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27F5D57E" w14:textId="1319A553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Books: Matthew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1D0C175F" w14:textId="427A2A02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Chapters: 6, 16, 24, 25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73E94DC2" w14:textId="77777777" w:rsidR="000B0CEC" w:rsidRDefault="000B0CE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858F8CC" w14:textId="77777777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Round 4: Fill in the Blank (1 blank)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684D848C" w14:textId="78B38D60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Books: Matthew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00E2D1EB" w14:textId="47B980F9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Chapters: 3, 12, 18, 26</w:t>
      </w:r>
    </w:p>
    <w:p w14:paraId="189BDCCB" w14:textId="77777777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2E7228F9" w14:textId="77777777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Round 5: Fill in the Blank (2 blanks)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6C9A9389" w14:textId="3A631405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Books: Matthew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011AE460" w14:textId="466CFE0C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Chapters: 9, 15, 22, 28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7FB7DA76" w14:textId="77777777" w:rsidR="000B0CEC" w:rsidRDefault="000B0CE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B44EBC9" w14:textId="77777777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Round 6: Short Answer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2E165A42" w14:textId="5B392046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Book: Matthew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2A916075" w14:textId="4C7F7039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Chapters: 5, 10, 13, 20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14:paraId="262E311C" w14:textId="77777777" w:rsidR="000B0CEC" w:rsidRDefault="000B0CE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51ED962" w14:textId="77777777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Round 7: Short Answer 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</w:p>
    <w:p w14:paraId="1B86791E" w14:textId="1840495C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Book: Matthew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0E138B0" w14:textId="3DFAA0AB" w:rsidR="000B0CEC" w:rsidRDefault="003A60F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Chapters: 4, 7, 19, 27</w:t>
      </w:r>
    </w:p>
    <w:sectPr w:rsidR="000B0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EC"/>
    <w:rsid w:val="000B0CEC"/>
    <w:rsid w:val="003A60F8"/>
    <w:rsid w:val="0087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6A50"/>
  <w15:docId w15:val="{CFD38EBD-27E6-4650-9C26-91D8B82F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Torrence Washington</dc:creator>
  <cp:lastModifiedBy>Torrence Washington</cp:lastModifiedBy>
  <cp:revision>2</cp:revision>
  <dcterms:created xsi:type="dcterms:W3CDTF">2025-09-13T19:54:00Z</dcterms:created>
  <dcterms:modified xsi:type="dcterms:W3CDTF">2025-09-13T19:54:00Z</dcterms:modified>
</cp:coreProperties>
</file>